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E849" w14:textId="77777777" w:rsidR="00F15075" w:rsidRDefault="00F15075" w:rsidP="00F1507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91506449"/>
    </w:p>
    <w:p w14:paraId="6721CA13" w14:textId="64CE9F10" w:rsidR="00F15075" w:rsidRPr="004147DD" w:rsidRDefault="00F15075" w:rsidP="004147DD">
      <w:pPr>
        <w:jc w:val="center"/>
        <w:rPr>
          <w:rFonts w:cstheme="minorHAnsi"/>
          <w:b/>
          <w:sz w:val="24"/>
          <w:szCs w:val="24"/>
        </w:rPr>
      </w:pPr>
      <w:r w:rsidRPr="004147DD">
        <w:rPr>
          <w:rFonts w:cstheme="minorHAnsi"/>
          <w:b/>
          <w:sz w:val="24"/>
          <w:szCs w:val="24"/>
        </w:rPr>
        <w:t>ANEXO J</w:t>
      </w:r>
    </w:p>
    <w:p w14:paraId="16523B8F" w14:textId="77777777" w:rsidR="00F15075" w:rsidRPr="004147DD" w:rsidRDefault="00F15075" w:rsidP="00F15075">
      <w:pPr>
        <w:jc w:val="center"/>
        <w:rPr>
          <w:rFonts w:cstheme="minorHAnsi"/>
          <w:b/>
          <w:sz w:val="24"/>
          <w:szCs w:val="24"/>
        </w:rPr>
      </w:pPr>
      <w:r w:rsidRPr="004147DD">
        <w:rPr>
          <w:rFonts w:cstheme="minorHAnsi"/>
          <w:b/>
          <w:sz w:val="24"/>
          <w:szCs w:val="24"/>
        </w:rPr>
        <w:t>Declaración de Veracidad</w:t>
      </w:r>
    </w:p>
    <w:p w14:paraId="6BC38BB4" w14:textId="77777777" w:rsidR="00F15075" w:rsidRPr="004147DD" w:rsidRDefault="00F15075" w:rsidP="00F15075">
      <w:pPr>
        <w:jc w:val="center"/>
        <w:rPr>
          <w:rFonts w:cstheme="minorHAnsi"/>
          <w:b/>
          <w:sz w:val="24"/>
          <w:szCs w:val="24"/>
        </w:rPr>
      </w:pPr>
    </w:p>
    <w:p w14:paraId="47D35F6B" w14:textId="77777777" w:rsidR="00F15075" w:rsidRDefault="00F15075" w:rsidP="00F15075">
      <w:pPr>
        <w:jc w:val="both"/>
        <w:rPr>
          <w:rFonts w:cstheme="minorHAnsi"/>
        </w:rPr>
      </w:pPr>
      <w:r w:rsidRPr="004147DD">
        <w:rPr>
          <w:rFonts w:cstheme="minorHAnsi"/>
        </w:rPr>
        <w:t xml:space="preserve">DECLARACIÓN ANTE LA DIRECCIÓN GENERAL DE INVESTIGACIÓN, INNOVACIÓN Y EMPRENDIMIENTO DE LA UNIVERSIDAD TÉCNICA FEDERICO SANTA MARÍA. </w:t>
      </w:r>
    </w:p>
    <w:p w14:paraId="352197F0" w14:textId="77777777" w:rsidR="004147DD" w:rsidRPr="004147DD" w:rsidRDefault="004147DD" w:rsidP="00F15075">
      <w:pPr>
        <w:jc w:val="both"/>
        <w:rPr>
          <w:rFonts w:cstheme="minorHAnsi"/>
        </w:rPr>
      </w:pPr>
    </w:p>
    <w:p w14:paraId="13005C6C" w14:textId="77777777" w:rsidR="00F15075" w:rsidRPr="004147DD" w:rsidRDefault="00F15075" w:rsidP="00F15075">
      <w:pPr>
        <w:jc w:val="both"/>
        <w:rPr>
          <w:rFonts w:cstheme="minorHAnsi"/>
        </w:rPr>
      </w:pPr>
      <w:r w:rsidRPr="004147DD">
        <w:rPr>
          <w:rFonts w:cstheme="minorHAnsi"/>
        </w:rPr>
        <w:t xml:space="preserve">El Director/Directora -------------------------------------------, postulante al concurso Proyectos Internos ---------------------, declara tener pleno conocimiento de las bases que rigen su postulación. En consecuencia, certifica que toda la información contenida en la Postulación, Currículum, certificaciones y/o documentos adjuntos, es verídica/fidedigna y cumple con los requisitos de presentación señalados en las bases e instrucciones del presente concurso. </w:t>
      </w:r>
    </w:p>
    <w:p w14:paraId="0FE658D4" w14:textId="77777777" w:rsidR="00F15075" w:rsidRPr="004147DD" w:rsidRDefault="00F15075" w:rsidP="00F15075">
      <w:pPr>
        <w:jc w:val="both"/>
        <w:rPr>
          <w:rFonts w:cstheme="minorHAnsi"/>
        </w:rPr>
      </w:pPr>
      <w:r w:rsidRPr="004147DD">
        <w:rPr>
          <w:rFonts w:cstheme="minorHAnsi"/>
        </w:rPr>
        <w:t>Asimismo, toma conocimiento que dicha información podrá estar sujeta a verificación y se compromete a proveer toda la documentación de respaldo que sea requerida por la Dirección General de Investigación, Innovación y Emprendimiento (DGIIE), durante el proceso de postulación del proyecto, en la forma y plazos requerido. La omisión o declaración falsa de cualquier dato de la postulación, así como el incumplimiento a las condiciones anteriormente descritas, serán causales para que la postulación sea declarada fuera de bases del Concurso.</w:t>
      </w:r>
    </w:p>
    <w:p w14:paraId="12EA7C55" w14:textId="77777777" w:rsidR="00F15075" w:rsidRPr="004147DD" w:rsidRDefault="00F15075" w:rsidP="00F15075">
      <w:pPr>
        <w:jc w:val="both"/>
        <w:rPr>
          <w:rFonts w:cstheme="minorHAnsi"/>
        </w:rPr>
      </w:pPr>
    </w:p>
    <w:p w14:paraId="48B08F03" w14:textId="77777777" w:rsidR="00F15075" w:rsidRPr="004147DD" w:rsidRDefault="00F15075" w:rsidP="00F15075">
      <w:pPr>
        <w:jc w:val="both"/>
        <w:rPr>
          <w:rFonts w:cstheme="minorHAnsi"/>
        </w:rPr>
      </w:pPr>
    </w:p>
    <w:p w14:paraId="386B4087" w14:textId="77777777" w:rsidR="00F15075" w:rsidRPr="004147DD" w:rsidRDefault="00F15075" w:rsidP="00F15075">
      <w:pPr>
        <w:jc w:val="both"/>
        <w:rPr>
          <w:rFonts w:cstheme="minorHAnsi"/>
        </w:rPr>
      </w:pPr>
    </w:p>
    <w:p w14:paraId="05975E1A" w14:textId="77777777" w:rsidR="00F15075" w:rsidRPr="004147DD" w:rsidRDefault="00F15075" w:rsidP="00F15075">
      <w:pPr>
        <w:jc w:val="both"/>
        <w:rPr>
          <w:rFonts w:cstheme="minorHAnsi"/>
        </w:rPr>
      </w:pPr>
    </w:p>
    <w:p w14:paraId="1B01C3DE" w14:textId="77777777" w:rsidR="00F15075" w:rsidRPr="004147DD" w:rsidRDefault="00F15075" w:rsidP="00F15075">
      <w:pPr>
        <w:jc w:val="right"/>
        <w:rPr>
          <w:rFonts w:cstheme="minorHAnsi"/>
          <w:b/>
          <w:sz w:val="24"/>
          <w:szCs w:val="24"/>
        </w:rPr>
      </w:pPr>
      <w:r w:rsidRPr="004147DD">
        <w:rPr>
          <w:rFonts w:cstheme="minorHAnsi"/>
        </w:rPr>
        <w:t>Lugar, fecha</w:t>
      </w:r>
      <w:bookmarkEnd w:id="0"/>
    </w:p>
    <w:p w14:paraId="2DC3ECDF" w14:textId="77777777" w:rsidR="00F15075" w:rsidRPr="004147DD" w:rsidRDefault="00F15075" w:rsidP="00F15075">
      <w:pPr>
        <w:rPr>
          <w:rFonts w:cstheme="minorHAnsi"/>
          <w:b/>
          <w:sz w:val="32"/>
          <w:szCs w:val="32"/>
        </w:rPr>
      </w:pPr>
    </w:p>
    <w:p w14:paraId="4BC5F84E" w14:textId="77777777" w:rsidR="00FA79DC" w:rsidRPr="00F15075" w:rsidRDefault="00FA79DC" w:rsidP="00F15075"/>
    <w:sectPr w:rsidR="00FA79DC" w:rsidRPr="00F1507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64963" w14:textId="77777777" w:rsidR="00437D4F" w:rsidRDefault="00437D4F" w:rsidP="00FA759A">
      <w:pPr>
        <w:spacing w:after="0" w:line="240" w:lineRule="auto"/>
      </w:pPr>
      <w:r>
        <w:separator/>
      </w:r>
    </w:p>
  </w:endnote>
  <w:endnote w:type="continuationSeparator" w:id="0">
    <w:p w14:paraId="69661A62" w14:textId="77777777" w:rsidR="00437D4F" w:rsidRDefault="00437D4F" w:rsidP="00FA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448E3" w14:textId="77777777" w:rsidR="00437D4F" w:rsidRDefault="00437D4F" w:rsidP="00FA759A">
      <w:pPr>
        <w:spacing w:after="0" w:line="240" w:lineRule="auto"/>
      </w:pPr>
      <w:r>
        <w:separator/>
      </w:r>
    </w:p>
  </w:footnote>
  <w:footnote w:type="continuationSeparator" w:id="0">
    <w:p w14:paraId="3C2E2E58" w14:textId="77777777" w:rsidR="00437D4F" w:rsidRDefault="00437D4F" w:rsidP="00FA7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A225" w14:textId="77777777" w:rsidR="00FA759A" w:rsidRPr="00F01199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607089A7" wp14:editId="585DAE59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3" name="Imagen 3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199">
      <w:rPr>
        <w:rFonts w:ascii="Arial" w:hAnsi="Arial"/>
        <w:b/>
        <w:bCs/>
      </w:rPr>
      <w:t>DIRECCIÓN GENERAL DE INVESTIGACIÓN, INNOVACIÓN</w:t>
    </w:r>
  </w:p>
  <w:p w14:paraId="17BE3BB0" w14:textId="77777777" w:rsidR="00FA759A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</w:rPr>
      <w:t>Y EMPRENDIMIENTO</w:t>
    </w:r>
  </w:p>
  <w:p w14:paraId="46238923" w14:textId="744F6C09" w:rsidR="00FA759A" w:rsidRDefault="00FA759A">
    <w:pPr>
      <w:pStyle w:val="Encabezado"/>
    </w:pPr>
    <w:r w:rsidRPr="00D93B09">
      <w:rPr>
        <w:rFonts w:ascii="Arial" w:hAnsi="Arial"/>
        <w:bCs/>
        <w:lang w:val="es-ES"/>
      </w:rPr>
      <w:t xml:space="preserve">Proyectos Internos </w:t>
    </w:r>
    <w:r w:rsidRPr="00BA43D5">
      <w:rPr>
        <w:rFonts w:ascii="Arial" w:hAnsi="Arial"/>
        <w:bCs/>
        <w:lang w:val="es-ES"/>
      </w:rPr>
      <w:t>202</w:t>
    </w:r>
    <w:r w:rsidR="004147DD">
      <w:rPr>
        <w:rFonts w:ascii="Arial" w:hAnsi="Arial"/>
        <w:bCs/>
        <w:lang w:val="es-ES"/>
      </w:rPr>
      <w:t>4</w:t>
    </w:r>
    <w:r w:rsidRPr="00BA43D5">
      <w:rPr>
        <w:rFonts w:ascii="Arial" w:hAnsi="Arial"/>
        <w:bCs/>
        <w:lang w:val="es-ES"/>
      </w:rPr>
      <w:t xml:space="preserve"> – Dirección</w:t>
    </w:r>
    <w:r>
      <w:rPr>
        <w:rFonts w:ascii="Arial" w:hAnsi="Arial"/>
        <w:bCs/>
        <w:lang w:val="es-ES"/>
      </w:rPr>
      <w:t xml:space="preserve">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42E5"/>
    <w:multiLevelType w:val="hybridMultilevel"/>
    <w:tmpl w:val="8056E8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51EA5"/>
    <w:multiLevelType w:val="hybridMultilevel"/>
    <w:tmpl w:val="9238D82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94188"/>
    <w:multiLevelType w:val="hybridMultilevel"/>
    <w:tmpl w:val="F8CC50B0"/>
    <w:lvl w:ilvl="0" w:tplc="524CA672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339B0"/>
    <w:multiLevelType w:val="hybridMultilevel"/>
    <w:tmpl w:val="9238D82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B7FBF"/>
    <w:multiLevelType w:val="multilevel"/>
    <w:tmpl w:val="B980EA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86287916">
    <w:abstractNumId w:val="2"/>
  </w:num>
  <w:num w:numId="2" w16cid:durableId="2032874127">
    <w:abstractNumId w:val="0"/>
  </w:num>
  <w:num w:numId="3" w16cid:durableId="1224213516">
    <w:abstractNumId w:val="1"/>
  </w:num>
  <w:num w:numId="4" w16cid:durableId="812604640">
    <w:abstractNumId w:val="3"/>
  </w:num>
  <w:num w:numId="5" w16cid:durableId="10335354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9A"/>
    <w:rsid w:val="0017338B"/>
    <w:rsid w:val="00187A1F"/>
    <w:rsid w:val="00203297"/>
    <w:rsid w:val="00380CA4"/>
    <w:rsid w:val="003E37BB"/>
    <w:rsid w:val="004147DD"/>
    <w:rsid w:val="00437D4F"/>
    <w:rsid w:val="00441DFF"/>
    <w:rsid w:val="00567A3A"/>
    <w:rsid w:val="00683E31"/>
    <w:rsid w:val="009578BA"/>
    <w:rsid w:val="00C42639"/>
    <w:rsid w:val="00CA22F4"/>
    <w:rsid w:val="00CB0115"/>
    <w:rsid w:val="00EA03D9"/>
    <w:rsid w:val="00EC0BF3"/>
    <w:rsid w:val="00F15075"/>
    <w:rsid w:val="00FA759A"/>
    <w:rsid w:val="00FA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F668"/>
  <w15:chartTrackingRefBased/>
  <w15:docId w15:val="{B948B667-A8BA-48FF-B296-72FE5FE0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9A"/>
    <w:rPr>
      <w:rFonts w:eastAsiaTheme="minorEastAsia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0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59A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59A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17338B"/>
    <w:pPr>
      <w:ind w:left="720"/>
      <w:contextualSpacing/>
    </w:pPr>
  </w:style>
  <w:style w:type="table" w:styleId="Tablaconcuadrcula">
    <w:name w:val="Table Grid"/>
    <w:basedOn w:val="Tablanormal"/>
    <w:uiPriority w:val="39"/>
    <w:rsid w:val="0017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32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0BF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4</cp:revision>
  <dcterms:created xsi:type="dcterms:W3CDTF">2022-11-24T15:21:00Z</dcterms:created>
  <dcterms:modified xsi:type="dcterms:W3CDTF">2024-01-10T16:07:00Z</dcterms:modified>
</cp:coreProperties>
</file>